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8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3EBDC67C" w:rsidR="00190C11" w:rsidRDefault="004B3EA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1174661B" wp14:editId="5CFAA3C1">
                  <wp:simplePos x="0" y="0"/>
                  <wp:positionH relativeFrom="column">
                    <wp:posOffset>10698</wp:posOffset>
                  </wp:positionH>
                  <wp:positionV relativeFrom="paragraph">
                    <wp:posOffset>6985</wp:posOffset>
                  </wp:positionV>
                  <wp:extent cx="1652954" cy="2252698"/>
                  <wp:effectExtent l="0" t="0" r="0" b="0"/>
                  <wp:wrapTopAndBottom/>
                  <wp:docPr id="11239881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988119" name="Рисунок 1123988119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954" cy="2252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5B184E" w14:textId="77777777" w:rsidR="00E734F8" w:rsidRPr="00432579" w:rsidRDefault="00E734F8" w:rsidP="00E734F8">
            <w:pPr>
              <w:pStyle w:val="ad"/>
              <w:divId w:val="1426608109"/>
              <w:rPr>
                <w:color w:val="000000"/>
              </w:rPr>
            </w:pPr>
            <w:r w:rsidRPr="00432579">
              <w:rPr>
                <w:b/>
                <w:bCs/>
                <w:color w:val="000000"/>
              </w:rPr>
              <w:t>Иембек</w:t>
            </w:r>
            <w:r w:rsidRPr="00432579">
              <w:rPr>
                <w:rStyle w:val="apple-converted-space"/>
                <w:b/>
                <w:bCs/>
                <w:color w:val="000000"/>
              </w:rPr>
              <w:t> </w:t>
            </w:r>
            <w:r w:rsidRPr="00432579">
              <w:rPr>
                <w:b/>
                <w:bCs/>
                <w:color w:val="000000"/>
              </w:rPr>
              <w:t>Айман Жайрбекқызы</w:t>
            </w:r>
          </w:p>
          <w:p w14:paraId="13C0531D" w14:textId="77777777" w:rsidR="00E734F8" w:rsidRPr="00432579" w:rsidRDefault="00E734F8" w:rsidP="00E734F8">
            <w:pPr>
              <w:pStyle w:val="ad"/>
              <w:divId w:val="1426608109"/>
              <w:rPr>
                <w:color w:val="000000"/>
              </w:rPr>
            </w:pPr>
            <w:r w:rsidRPr="00432579">
              <w:rPr>
                <w:b/>
                <w:bCs/>
                <w:color w:val="000000"/>
              </w:rPr>
              <w:t>Туған күні:</w:t>
            </w:r>
            <w:r w:rsidRPr="00432579">
              <w:rPr>
                <w:rStyle w:val="apple-converted-space"/>
                <w:color w:val="000000"/>
              </w:rPr>
              <w:t> </w:t>
            </w:r>
            <w:r w:rsidRPr="00432579">
              <w:rPr>
                <w:color w:val="000000"/>
              </w:rPr>
              <w:t>30.10.2003</w:t>
            </w:r>
          </w:p>
          <w:p w14:paraId="54412CDE" w14:textId="77777777" w:rsidR="00E734F8" w:rsidRPr="00432579" w:rsidRDefault="00E734F8" w:rsidP="00E734F8">
            <w:pPr>
              <w:pStyle w:val="ad"/>
              <w:divId w:val="1426608109"/>
              <w:rPr>
                <w:color w:val="000000"/>
              </w:rPr>
            </w:pPr>
            <w:r w:rsidRPr="00432579">
              <w:rPr>
                <w:b/>
                <w:bCs/>
                <w:color w:val="000000"/>
              </w:rPr>
              <w:t>Телефон:</w:t>
            </w:r>
            <w:r w:rsidRPr="00432579">
              <w:rPr>
                <w:rStyle w:val="apple-converted-space"/>
                <w:color w:val="000000"/>
              </w:rPr>
              <w:t> </w:t>
            </w:r>
            <w:hyperlink r:id="rId8" w:history="1">
              <w:r w:rsidRPr="00432579">
                <w:rPr>
                  <w:rStyle w:val="ab"/>
                  <w:color w:val="000000"/>
                </w:rPr>
                <w:t>+7 708 609 59 41</w:t>
              </w:r>
            </w:hyperlink>
          </w:p>
          <w:p w14:paraId="27AE79DA" w14:textId="77324758" w:rsidR="00432579" w:rsidRPr="00432579" w:rsidRDefault="00E734F8" w:rsidP="00E734F8">
            <w:pPr>
              <w:pStyle w:val="ad"/>
              <w:divId w:val="1426608109"/>
              <w:rPr>
                <w:color w:val="000000"/>
              </w:rPr>
            </w:pPr>
            <w:r w:rsidRPr="00432579">
              <w:rPr>
                <w:b/>
                <w:bCs/>
                <w:color w:val="000000"/>
              </w:rPr>
              <w:t>Email:</w:t>
            </w:r>
            <w:r w:rsidRPr="00432579">
              <w:rPr>
                <w:rStyle w:val="apple-converted-space"/>
                <w:color w:val="000000"/>
              </w:rPr>
              <w:t> </w:t>
            </w:r>
            <w:hyperlink r:id="rId9" w:history="1">
              <w:r w:rsidR="00432579" w:rsidRPr="00432579">
                <w:rPr>
                  <w:rStyle w:val="ab"/>
                </w:rPr>
                <w:t>iembekova1030@gmail.com</w:t>
              </w:r>
            </w:hyperlink>
          </w:p>
          <w:p w14:paraId="531B8A81" w14:textId="0C54E209" w:rsidR="00190C11" w:rsidRPr="00EF56C8" w:rsidRDefault="00E7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4325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Мекенжайы:</w:t>
            </w:r>
            <w:r w:rsidRPr="00432579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32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Қазақстан, Жетісу облысы, Ескелді ауданы, Қарабұлақ ауылы,</w:t>
            </w:r>
            <w:r w:rsidRPr="0043257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2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Болашақ көшесі 3 үй</w:t>
            </w:r>
            <w:bookmarkStart w:id="0" w:name="_GoBack"/>
            <w:bookmarkEnd w:id="0"/>
          </w:p>
        </w:tc>
      </w:tr>
      <w:tr w:rsidR="00095645" w14:paraId="711F162E" w14:textId="77777777" w:rsidTr="00394775">
        <w:trPr>
          <w:trHeight w:val="543"/>
        </w:trPr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0002EB" w14:textId="0921944A" w:rsidR="00095645" w:rsidRPr="00095645" w:rsidRDefault="0009564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t xml:space="preserve">МАМАНДЫҚ 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7CD5B4" w14:textId="0BD5A030" w:rsidR="00095645" w:rsidRPr="00432579" w:rsidRDefault="00394775" w:rsidP="00E734F8">
            <w:pPr>
              <w:pStyle w:val="ad"/>
              <w:rPr>
                <w:color w:val="000000"/>
              </w:rPr>
            </w:pPr>
            <w:r w:rsidRPr="00432579">
              <w:rPr>
                <w:color w:val="000000"/>
              </w:rPr>
              <w:t>Бастауыш сынып мұғалімі</w:t>
            </w:r>
          </w:p>
        </w:tc>
      </w:tr>
      <w:tr w:rsidR="00190C11" w14:paraId="574F24F1" w14:textId="77777777"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9BEB4F" w14:textId="77777777" w:rsidR="001A3A38" w:rsidRDefault="001A3A38" w:rsidP="006816B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3A9F03A0" w14:textId="77777777" w:rsidR="001A3A38" w:rsidRDefault="001A3A38" w:rsidP="006816B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  <w:p w14:paraId="4A47412B" w14:textId="77777777" w:rsidR="001A3A38" w:rsidRDefault="001A3A38" w:rsidP="009C53F5">
            <w:pPr>
              <w:widowControl w:val="0"/>
              <w:spacing w:after="0"/>
              <w:jc w:val="right"/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  <w:p w14:paraId="5B427746" w14:textId="1681A76E" w:rsidR="00190C11" w:rsidRPr="001A3A38" w:rsidRDefault="00190C11" w:rsidP="009C53F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3DD106" w14:textId="52C59CBB" w:rsidR="00190C11" w:rsidRDefault="00832B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2021ж</w:t>
            </w:r>
            <w:r w:rsidR="0034656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ыл</w:t>
            </w:r>
          </w:p>
          <w:p w14:paraId="4E7F8777" w14:textId="2C321308" w:rsidR="00346567" w:rsidRDefault="00792A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 w:rsidR="0034656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Жетісу облысы білім басқармасының Талдықорған қаласы бойынша білім бөлімі» мемлекеттік мекемесінің </w:t>
            </w:r>
            <w:r w:rsidR="007F424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«МДШО бар Сайын </w:t>
            </w:r>
            <w:r w:rsidR="00832B9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Мұратбеков атындағы №9 орта мектеп» КММ</w:t>
            </w:r>
          </w:p>
          <w:p w14:paraId="19CA6321" w14:textId="5E0A2C90" w:rsidR="00B22C50" w:rsidRDefault="00387D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2022 жыл </w:t>
            </w:r>
          </w:p>
          <w:p w14:paraId="4047217E" w14:textId="7F42DCC8" w:rsidR="00387D5B" w:rsidRDefault="00954E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Жетісу облысы білім басқармасының Ескелді ауданы бойынша білім бөлімі</w:t>
            </w:r>
            <w:r w:rsidR="0083475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» мемлекеттік мекемесі</w:t>
            </w:r>
            <w:r w:rsidR="007E7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Мелькомбинат </w:t>
            </w:r>
            <w:r w:rsidR="009A328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орта мектебі</w:t>
            </w:r>
            <w:r w:rsidR="007E7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83475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МДШО </w:t>
            </w:r>
            <w:r w:rsidR="007E7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КММ</w:t>
            </w:r>
          </w:p>
          <w:p w14:paraId="727291BF" w14:textId="68C6DF1C" w:rsidR="00EF06AA" w:rsidRDefault="00D21D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2022жыл </w:t>
            </w:r>
          </w:p>
          <w:p w14:paraId="687F67CD" w14:textId="4255CDFD" w:rsidR="00190C11" w:rsidRDefault="00792A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 w:rsidR="00C6503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Жетісу облысы білім басқармасының Талдықорған қаласы бойынша білім бөлімі» мемлекеттік мекемесіні</w:t>
            </w:r>
            <w:r w:rsidR="004A533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ң «Б.Жолбарысұлы атындағы </w:t>
            </w:r>
            <w:r w:rsidR="00E62A7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№18 орта мектеп-лицейі» КММ</w:t>
            </w:r>
          </w:p>
          <w:p w14:paraId="6B3D3B98" w14:textId="77777777" w:rsidR="006C70EA" w:rsidRDefault="006C70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2023 жыл </w:t>
            </w:r>
          </w:p>
          <w:p w14:paraId="2EAE56EF" w14:textId="36FFC46C" w:rsidR="006C70EA" w:rsidRDefault="00792ABE" w:rsidP="006C70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 w:rsidR="006C70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Жетісу облысы білім басқармасының Талдықорған қаласы бойынша білім бөлімі» мемлекеттік мекемесінің «Б.Жолбарысұлы атындағы №18 орта мектеп-лицейі» КММ</w:t>
            </w:r>
          </w:p>
          <w:p w14:paraId="2475BC51" w14:textId="77777777" w:rsidR="006C70EA" w:rsidRDefault="008768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2024 жыл </w:t>
            </w:r>
          </w:p>
          <w:p w14:paraId="4893C809" w14:textId="52058118" w:rsidR="00792ABE" w:rsidRDefault="00792ABE" w:rsidP="00792A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C83915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КММ №17 орта мектебі»</w:t>
            </w:r>
          </w:p>
          <w:p w14:paraId="14705DEA" w14:textId="6AAC5F83" w:rsidR="00965F0A" w:rsidRDefault="00965F0A" w:rsidP="00792A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20</w:t>
            </w:r>
            <w:r w:rsidR="00C83F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25жыл</w:t>
            </w:r>
          </w:p>
          <w:p w14:paraId="5CC9998B" w14:textId="75D55CD9" w:rsidR="001700CE" w:rsidRDefault="001700CE" w:rsidP="001700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="00A5704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«Ш.Уалиханов атындағы №10 орта</w:t>
            </w:r>
            <w:r w:rsidR="00DC263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A5704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мектеп </w:t>
            </w:r>
            <w:r w:rsidR="00DC263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– гимназиясы»</w:t>
            </w:r>
          </w:p>
          <w:p w14:paraId="31B8D92E" w14:textId="77777777" w:rsidR="00C83F50" w:rsidRDefault="00C83F50" w:rsidP="00792A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7E888B26" w14:textId="3281BDA2" w:rsidR="00204365" w:rsidRDefault="002043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43257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2" w:name="_heading=h.30j0zll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5508A764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170A487B" w14:textId="77777777" w:rsidR="00030B4E" w:rsidRDefault="00030B4E" w:rsidP="00030B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7EBF34FD" w14:textId="77777777" w:rsidR="00030B4E" w:rsidRDefault="00030B4E" w:rsidP="00030B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065B49EE" w14:textId="77777777" w:rsidR="00030B4E" w:rsidRDefault="00030B4E" w:rsidP="00030B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03B47C45" w14:textId="77777777" w:rsidR="00030B4E" w:rsidRDefault="00030B4E" w:rsidP="00030B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076F0481" w14:textId="77777777" w:rsidR="00030B4E" w:rsidRDefault="00030B4E" w:rsidP="00030B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7E24F19F" w14:textId="77777777" w:rsidR="00030B4E" w:rsidRDefault="00030B4E" w:rsidP="00030B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0C6B9128" w14:textId="77777777" w:rsidR="00030B4E" w:rsidRDefault="00030B4E" w:rsidP="00030B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11AE76ED" w14:textId="77777777" w:rsidR="00030B4E" w:rsidRDefault="00030B4E" w:rsidP="00030B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1A6BA8CB" w14:textId="6EE1E2C8" w:rsidR="00030B4E" w:rsidRPr="00EB3772" w:rsidRDefault="00EB3772" w:rsidP="00F8547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  <w:t xml:space="preserve">                           </w:t>
            </w:r>
            <w:r w:rsidR="00F85470"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  <w:t xml:space="preserve">     </w:t>
            </w:r>
            <w:r w:rsidR="00F8547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МАҚСАТЫ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AAA00" w14:textId="77777777" w:rsidR="00190C11" w:rsidRDefault="00432579" w:rsidP="00002D7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Талдықорған қаласы,</w:t>
            </w:r>
            <w:r w:rsidR="00901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Ілияс Жансүгіров атындағы  Жетісу университетінің</w:t>
            </w:r>
            <w:r w:rsidR="00163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16389F" w:rsidRPr="00432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Zhansugurov college” </w:t>
            </w:r>
          </w:p>
          <w:p w14:paraId="7FF285EF" w14:textId="77777777" w:rsidR="0016389F" w:rsidRDefault="0016389F" w:rsidP="00002D7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 сынып мұ</w:t>
            </w:r>
            <w:r w:rsidR="000421C2">
              <w:rPr>
                <w:rFonts w:ascii="Times New Roman" w:eastAsia="Times New Roman" w:hAnsi="Times New Roman" w:cs="Times New Roman"/>
                <w:sz w:val="24"/>
                <w:szCs w:val="24"/>
              </w:rPr>
              <w:t>ғалімі  (2019-2023</w:t>
            </w:r>
            <w:r w:rsidR="00E02AEA">
              <w:rPr>
                <w:rFonts w:ascii="Times New Roman" w:eastAsia="Times New Roman" w:hAnsi="Times New Roman" w:cs="Times New Roman"/>
                <w:sz w:val="24"/>
                <w:szCs w:val="24"/>
              </w:rPr>
              <w:t>ж)</w:t>
            </w:r>
          </w:p>
          <w:p w14:paraId="6B804C9A" w14:textId="77777777" w:rsidR="00E02AEA" w:rsidRDefault="00E02AEA" w:rsidP="00002D7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Талдықорған қаласы</w:t>
            </w:r>
            <w:r w:rsidR="00E23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EF1CBB">
              <w:rPr>
                <w:rFonts w:ascii="Times New Roman" w:eastAsia="Times New Roman" w:hAnsi="Times New Roman" w:cs="Times New Roman"/>
                <w:sz w:val="24"/>
                <w:szCs w:val="24"/>
              </w:rPr>
              <w:t>Ілияс Жансү</w:t>
            </w:r>
            <w:r w:rsidR="00455B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гіров атындағы Жетісу </w:t>
            </w:r>
            <w:r w:rsidR="00455B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университеті </w:t>
            </w:r>
          </w:p>
          <w:p w14:paraId="502907FB" w14:textId="77777777" w:rsidR="00A03824" w:rsidRDefault="00A03824" w:rsidP="00002D7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</w:t>
            </w:r>
            <w:r w:rsidR="00841C60">
              <w:rPr>
                <w:rFonts w:ascii="Times New Roman" w:eastAsia="Times New Roman" w:hAnsi="Times New Roman" w:cs="Times New Roman"/>
                <w:sz w:val="24"/>
                <w:szCs w:val="24"/>
              </w:rPr>
              <w:t>льтеті</w:t>
            </w:r>
          </w:p>
          <w:p w14:paraId="1D461AAD" w14:textId="77777777" w:rsidR="002B3C0B" w:rsidRDefault="00841C60" w:rsidP="002B3C0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 сынып мұғалімі</w:t>
            </w:r>
            <w:r w:rsidR="00EF5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</w:t>
            </w:r>
            <w:r w:rsidR="008276BC">
              <w:rPr>
                <w:rFonts w:ascii="Times New Roman" w:eastAsia="Times New Roman" w:hAnsi="Times New Roman" w:cs="Times New Roman"/>
                <w:sz w:val="24"/>
                <w:szCs w:val="24"/>
              </w:rPr>
              <w:t>23-2026ж)</w:t>
            </w:r>
          </w:p>
          <w:p w14:paraId="5A59A694" w14:textId="77777777" w:rsidR="002B3C0B" w:rsidRDefault="002B3C0B" w:rsidP="002B3C0B">
            <w:pPr>
              <w:widowControl w:val="0"/>
              <w:spacing w:after="0"/>
              <w:rPr>
                <w:rFonts w:eastAsia="Times New Roman"/>
                <w:sz w:val="24"/>
                <w:szCs w:val="24"/>
              </w:rPr>
            </w:pPr>
          </w:p>
          <w:p w14:paraId="2423A99F" w14:textId="77777777" w:rsidR="002B3C0B" w:rsidRDefault="002B3C0B" w:rsidP="002B3C0B">
            <w:pPr>
              <w:widowControl w:val="0"/>
              <w:spacing w:after="0"/>
              <w:rPr>
                <w:rFonts w:eastAsia="Times New Roman"/>
                <w:sz w:val="24"/>
                <w:szCs w:val="24"/>
              </w:rPr>
            </w:pPr>
          </w:p>
          <w:p w14:paraId="2FF766A9" w14:textId="3C58578E" w:rsidR="001E05E0" w:rsidRPr="00432579" w:rsidRDefault="00D226AA" w:rsidP="002B3C0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579">
              <w:rPr>
                <w:rStyle w:val="agcmg"/>
                <w:rFonts w:ascii="Times New Roman" w:hAnsi="Times New Roman" w:cs="Times New Roman"/>
                <w:sz w:val="24"/>
                <w:szCs w:val="24"/>
              </w:rPr>
              <w:t>Бастауыш сынып мұғалімі ретінде білім беру ұйымында жұмыс істеп,</w:t>
            </w:r>
            <w:r w:rsidR="007A31CC" w:rsidRPr="00432579">
              <w:rPr>
                <w:rStyle w:val="agcmg"/>
                <w:sz w:val="24"/>
                <w:szCs w:val="24"/>
              </w:rPr>
              <w:t xml:space="preserve"> </w:t>
            </w:r>
            <w:r w:rsidRPr="00432579">
              <w:rPr>
                <w:rStyle w:val="agcmg"/>
                <w:rFonts w:ascii="Times New Roman" w:hAnsi="Times New Roman" w:cs="Times New Roman"/>
                <w:sz w:val="24"/>
                <w:szCs w:val="24"/>
              </w:rPr>
              <w:t>оқушылардың жан-жақты дамуына үлес қосу.</w:t>
            </w:r>
          </w:p>
        </w:tc>
      </w:tr>
      <w:tr w:rsidR="00190C11" w14:paraId="1DCA2A6B" w14:textId="77777777"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0728B0A9" w:rsidR="00190C11" w:rsidRPr="004B7581" w:rsidRDefault="004B7581" w:rsidP="00EE1F7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1fob9te" w:colFirst="0" w:colLast="0"/>
            <w:bookmarkEnd w:id="3"/>
            <w:r w:rsidRPr="004B7581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lastRenderedPageBreak/>
              <w:t xml:space="preserve">                         ДАҒДЫЛАР</w:t>
            </w:r>
            <w:r w:rsidR="00EE1F7F" w:rsidRPr="004B7581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7E7E4A8B" w:rsidR="00190C11" w:rsidRDefault="004325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ДК білімі: MS Word, MS Excel, MS PowerPoint. Кеңсе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техникасы бойынша жұмыс білімі</w:t>
            </w:r>
            <w:r w:rsidR="004B7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бар</w:t>
            </w:r>
          </w:p>
          <w:p w14:paraId="4A42F5E9" w14:textId="09E76CFB" w:rsidR="00190C11" w:rsidRDefault="00841C60" w:rsidP="00526F4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Бастауыш білім берудің негізгі бағдарламаларын бі</w:t>
            </w:r>
            <w:r w:rsidR="00204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лемін </w:t>
            </w:r>
          </w:p>
          <w:p w14:paraId="1A587F7B" w14:textId="2543AE4D" w:rsidR="00190C11" w:rsidRPr="00F6670B" w:rsidRDefault="00432579" w:rsidP="00F6670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3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Бастауыш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білім беру әдістерін меңгер</w:t>
            </w:r>
            <w:r w:rsidR="00204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генмін</w:t>
            </w:r>
          </w:p>
          <w:p w14:paraId="32C44676" w14:textId="18A99E38" w:rsidR="0010799C" w:rsidRPr="00F6670B" w:rsidRDefault="00432579" w:rsidP="00F6670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</w:t>
            </w:r>
            <w:r w:rsidR="004B7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емін</w:t>
            </w:r>
          </w:p>
          <w:p w14:paraId="01907BB9" w14:textId="3D556496" w:rsidR="0010799C" w:rsidRDefault="00526F46" w:rsidP="0010799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Қазақ және орыс тілдерін еркін меңгерген</w:t>
            </w:r>
            <w:r w:rsidR="00C16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</w:t>
            </w:r>
          </w:p>
          <w:p w14:paraId="212B23B9" w14:textId="044C54AE" w:rsidR="0010799C" w:rsidRDefault="00526F46" w:rsidP="0010799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Сыныппен жұмыс істеу қабілеті</w:t>
            </w:r>
            <w:r w:rsidR="00C16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52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жоғары</w:t>
            </w:r>
          </w:p>
          <w:p w14:paraId="6B232995" w14:textId="56793DFF" w:rsidR="00526F46" w:rsidRPr="0010799C" w:rsidRDefault="00526F46" w:rsidP="0010799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Жауапкершілік пен қарым-қатынас дағдылары</w:t>
            </w:r>
            <w:r w:rsidR="00C16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52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дамыған</w:t>
            </w:r>
          </w:p>
          <w:p w14:paraId="5C17F2CB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 w:rsidTr="00C32F64">
        <w:trPr>
          <w:trHeight w:val="7"/>
        </w:trPr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29F73A78" w:rsidR="00190C11" w:rsidRPr="0075544C" w:rsidRDefault="0075544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ЖЕКЕ ҚАСИЕТТЕРІМ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9DFCA7" w14:textId="5261D68C" w:rsidR="009A0770" w:rsidRPr="009A0770" w:rsidRDefault="009A0770" w:rsidP="009A077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divId w:val="887574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Мейірімді, сабырлы, әр баланы түсіне біле</w:t>
            </w:r>
            <w:r w:rsidR="00CC2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</w:t>
            </w:r>
          </w:p>
          <w:p w14:paraId="3FF274C0" w14:textId="41440309" w:rsidR="009A0770" w:rsidRPr="009A0770" w:rsidRDefault="009A0770" w:rsidP="009A077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divId w:val="887574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Жауапкершілігі</w:t>
            </w:r>
            <w:r w:rsidR="00CC2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9A0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  <w:p w14:paraId="5375BAAC" w14:textId="13417EF2" w:rsidR="009A0770" w:rsidRPr="009A0770" w:rsidRDefault="009A0770" w:rsidP="009A077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divId w:val="887574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Креативті және жаңа әдістерді қолдануға бейім</w:t>
            </w:r>
            <w:r w:rsidR="00CC2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</w:t>
            </w:r>
          </w:p>
          <w:p w14:paraId="668738EA" w14:textId="75C48386" w:rsidR="009A0770" w:rsidRPr="009A0770" w:rsidRDefault="009A0770" w:rsidP="009A077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divId w:val="887574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Коммуникабельді, кез келген ортамен тіл табыса</w:t>
            </w:r>
            <w:r w:rsidR="00CC2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мын</w:t>
            </w:r>
          </w:p>
          <w:p w14:paraId="6C9F6071" w14:textId="1202AEA5" w:rsidR="009A0770" w:rsidRPr="009A0770" w:rsidRDefault="009A0770" w:rsidP="009A077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divId w:val="887574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Икемді, тез шешім қабылдай ала</w:t>
            </w:r>
            <w:r w:rsidR="00CC2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мын</w:t>
            </w:r>
          </w:p>
          <w:p w14:paraId="3943BD6C" w14:textId="4F42DEC2" w:rsidR="009A0770" w:rsidRPr="009A0770" w:rsidRDefault="009A0770" w:rsidP="009A077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divId w:val="887574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Үздіксіз дамуға ұмтыла</w:t>
            </w:r>
            <w:r w:rsidR="00CC2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мын</w:t>
            </w:r>
          </w:p>
          <w:p w14:paraId="76C6A123" w14:textId="028B195F" w:rsidR="009A0770" w:rsidRPr="009A0770" w:rsidRDefault="009A0770" w:rsidP="009A077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divId w:val="887574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Ұйымшыл, жоспармен жұмыс істей</w:t>
            </w:r>
            <w:r w:rsidR="00CC2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</w:t>
            </w:r>
          </w:p>
          <w:p w14:paraId="3D20B1CD" w14:textId="2D58FB53" w:rsidR="009A0770" w:rsidRPr="009A0770" w:rsidRDefault="009A0770" w:rsidP="009A077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divId w:val="887574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Эмоциялық тұрақтылығы</w:t>
            </w:r>
            <w:r w:rsidR="00CC2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A0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жоғары</w:t>
            </w:r>
          </w:p>
          <w:p w14:paraId="667551C8" w14:textId="369037EE" w:rsidR="00190C11" w:rsidRDefault="00190C11" w:rsidP="0075544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 w:rsidP="0043257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86"/>
        <w:gridCol w:w="7614"/>
      </w:tblGrid>
      <w:tr w:rsidR="00A30AF2" w14:paraId="695FB39F" w14:textId="77777777" w:rsidTr="00E13AB0">
        <w:trPr>
          <w:trHeight w:val="2466"/>
        </w:trPr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02F9F" w14:textId="77777777" w:rsidR="00A30AF2" w:rsidRDefault="00A30AF2" w:rsidP="00E13A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61312" behindDoc="0" locked="0" layoutInCell="1" allowOverlap="1" wp14:anchorId="2B072B9C" wp14:editId="4D20C415">
                  <wp:simplePos x="0" y="0"/>
                  <wp:positionH relativeFrom="column">
                    <wp:posOffset>10698</wp:posOffset>
                  </wp:positionH>
                  <wp:positionV relativeFrom="paragraph">
                    <wp:posOffset>6985</wp:posOffset>
                  </wp:positionV>
                  <wp:extent cx="1652954" cy="2252698"/>
                  <wp:effectExtent l="0" t="0" r="0" b="0"/>
                  <wp:wrapTopAndBottom/>
                  <wp:docPr id="193474819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988119" name="Рисунок 1123988119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954" cy="2252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6D1230" w14:textId="2FC71DE5" w:rsidR="00A30AF2" w:rsidRPr="00432579" w:rsidRDefault="00FE14AC" w:rsidP="0007337B">
            <w:pPr>
              <w:pStyle w:val="ad"/>
              <w:rPr>
                <w:rFonts w:eastAsia="Times New Roman"/>
                <w:color w:val="313A43"/>
              </w:rPr>
            </w:pPr>
            <w:r w:rsidRPr="00432579">
              <w:rPr>
                <w:rStyle w:val="ac"/>
                <w:rFonts w:eastAsia="Times New Roman"/>
                <w:color w:val="000000"/>
              </w:rPr>
              <w:t>Иембек Айман Жайрбеккызы</w:t>
            </w:r>
            <w:r w:rsidRPr="00432579">
              <w:rPr>
                <w:rFonts w:eastAsia="Times New Roman"/>
                <w:color w:val="000000"/>
              </w:rPr>
              <w:br/>
            </w:r>
            <w:r w:rsidRPr="00432579">
              <w:rPr>
                <w:rStyle w:val="ac"/>
                <w:rFonts w:eastAsia="Times New Roman"/>
                <w:color w:val="000000"/>
              </w:rPr>
              <w:t>Дата рождения:</w:t>
            </w:r>
            <w:r w:rsidRPr="00432579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432579">
              <w:rPr>
                <w:rFonts w:eastAsia="Times New Roman"/>
                <w:color w:val="000000"/>
              </w:rPr>
              <w:t>30.10.2003</w:t>
            </w:r>
            <w:r w:rsidRPr="00432579">
              <w:rPr>
                <w:rFonts w:eastAsia="Times New Roman"/>
                <w:color w:val="000000"/>
              </w:rPr>
              <w:br/>
            </w:r>
            <w:r w:rsidRPr="00432579">
              <w:rPr>
                <w:rStyle w:val="ac"/>
                <w:rFonts w:eastAsia="Times New Roman"/>
                <w:color w:val="000000"/>
              </w:rPr>
              <w:t>Телефон:</w:t>
            </w:r>
            <w:r w:rsidRPr="00432579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432579">
              <w:rPr>
                <w:rFonts w:eastAsia="Times New Roman"/>
                <w:color w:val="000000"/>
              </w:rPr>
              <w:t>+7 708 609 59 41</w:t>
            </w:r>
            <w:r w:rsidRPr="00432579">
              <w:rPr>
                <w:rFonts w:eastAsia="Times New Roman"/>
                <w:color w:val="000000"/>
              </w:rPr>
              <w:br/>
            </w:r>
            <w:r w:rsidRPr="00432579">
              <w:rPr>
                <w:rStyle w:val="ac"/>
                <w:rFonts w:eastAsia="Times New Roman"/>
                <w:color w:val="000000"/>
              </w:rPr>
              <w:t>Email:</w:t>
            </w:r>
            <w:r w:rsidRPr="00432579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432579">
              <w:rPr>
                <w:rFonts w:eastAsia="Times New Roman"/>
              </w:rPr>
              <w:t>iembekova1030@gmail.com</w:t>
            </w:r>
            <w:r w:rsidRPr="00432579">
              <w:rPr>
                <w:rFonts w:eastAsia="Times New Roman"/>
                <w:color w:val="000000"/>
              </w:rPr>
              <w:br/>
            </w:r>
            <w:r w:rsidRPr="00432579">
              <w:rPr>
                <w:rStyle w:val="ac"/>
                <w:rFonts w:eastAsia="Times New Roman"/>
                <w:color w:val="000000"/>
              </w:rPr>
              <w:t>Адрес:</w:t>
            </w:r>
            <w:r w:rsidRPr="00432579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432579">
              <w:rPr>
                <w:rFonts w:eastAsia="Times New Roman"/>
                <w:color w:val="000000"/>
              </w:rPr>
              <w:t>Казахстан, Жетысуская область, Ескельдинский район, село Карабулак, улица Болашак, дом 3</w:t>
            </w:r>
          </w:p>
        </w:tc>
      </w:tr>
      <w:tr w:rsidR="00D36466" w14:paraId="22EEE293" w14:textId="77777777" w:rsidTr="00096026">
        <w:trPr>
          <w:trHeight w:val="1170"/>
        </w:trPr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BE6C7A" w14:textId="17E8400D" w:rsidR="00D36466" w:rsidRPr="00255843" w:rsidRDefault="00255843" w:rsidP="00E13A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t>ПРОФЕССИЯ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546D38" w14:textId="4551FE11" w:rsidR="00D36466" w:rsidRPr="00EA55A9" w:rsidRDefault="00EA55A9" w:rsidP="0007337B">
            <w:pPr>
              <w:pStyle w:val="ad"/>
              <w:rPr>
                <w:rStyle w:val="ac"/>
                <w:rFonts w:eastAsia="Times New Roman"/>
                <w:b w:val="0"/>
                <w:bCs w:val="0"/>
                <w:color w:val="000000"/>
                <w:lang w:val="ru-RU"/>
              </w:rPr>
            </w:pPr>
            <w:r>
              <w:rPr>
                <w:rStyle w:val="ac"/>
                <w:rFonts w:eastAsia="Times New Roman"/>
                <w:b w:val="0"/>
                <w:bCs w:val="0"/>
                <w:color w:val="000000"/>
                <w:lang w:val="ru-RU"/>
              </w:rPr>
              <w:t xml:space="preserve">Учитель </w:t>
            </w:r>
            <w:r w:rsidR="00096026">
              <w:rPr>
                <w:rStyle w:val="ac"/>
                <w:rFonts w:eastAsia="Times New Roman"/>
                <w:b w:val="0"/>
                <w:bCs w:val="0"/>
                <w:color w:val="000000"/>
                <w:lang w:val="ru-RU"/>
              </w:rPr>
              <w:t xml:space="preserve">начальных классов </w:t>
            </w:r>
          </w:p>
        </w:tc>
      </w:tr>
      <w:tr w:rsidR="00A30AF2" w14:paraId="24408041" w14:textId="77777777" w:rsidTr="00E13AB0"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44073" w14:textId="77777777" w:rsidR="001A3A38" w:rsidRDefault="001A3A38" w:rsidP="00E13AB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5B74B256" w14:textId="1DBC123C" w:rsidR="001A3A38" w:rsidRPr="00EE17C1" w:rsidRDefault="001A3A38" w:rsidP="00E13AB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</w:pPr>
            <w:r w:rsidRPr="00EE17C1"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color w:val="000000"/>
                <w:u w:val="single"/>
              </w:rPr>
              <w:t>ОПЫТ РАБОТЫ</w:t>
            </w:r>
            <w:r w:rsidRPr="00EE17C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br/>
            </w:r>
            <w:r w:rsidRPr="00EE17C1"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color w:val="000000"/>
                <w:u w:val="single"/>
              </w:rPr>
              <w:t>УЧЕБНАЯ ПРАКТИКА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17AB0" w14:textId="77777777" w:rsidR="006B65E0" w:rsidRDefault="006B65E0">
            <w:pPr>
              <w:pStyle w:val="ad"/>
              <w:divId w:val="1228764749"/>
              <w:rPr>
                <w:color w:val="000000"/>
              </w:rPr>
            </w:pPr>
            <w:r>
              <w:rPr>
                <w:rStyle w:val="ac"/>
                <w:color w:val="000000"/>
              </w:rPr>
              <w:t>2021 год</w:t>
            </w:r>
            <w:r>
              <w:rPr>
                <w:color w:val="000000"/>
              </w:rPr>
              <w:br/>
              <w:t>ГККП «Средняя школа №9 имени Саина Муратбекова с дошкольным отделением»</w:t>
            </w:r>
            <w:r>
              <w:rPr>
                <w:color w:val="000000"/>
              </w:rPr>
              <w:br/>
              <w:t>(Управление образования города Талдыкорган, Департамент образования Жетысуской области)</w:t>
            </w:r>
          </w:p>
          <w:p w14:paraId="4AFC694F" w14:textId="77777777" w:rsidR="006B65E0" w:rsidRDefault="006B65E0">
            <w:pPr>
              <w:pStyle w:val="ad"/>
              <w:divId w:val="1228764749"/>
              <w:rPr>
                <w:color w:val="000000"/>
              </w:rPr>
            </w:pPr>
            <w:r>
              <w:rPr>
                <w:rStyle w:val="ac"/>
                <w:color w:val="000000"/>
              </w:rPr>
              <w:t>2022 год</w:t>
            </w:r>
            <w:r>
              <w:rPr>
                <w:color w:val="000000"/>
              </w:rPr>
              <w:br/>
              <w:t>ГККП «Средняя школа Мелькомбинат с дошкольным отделением»</w:t>
            </w:r>
            <w:r>
              <w:rPr>
                <w:color w:val="000000"/>
              </w:rPr>
              <w:br/>
              <w:t>(Департамент образования Ескельдинского района, Жетысуская область)</w:t>
            </w:r>
          </w:p>
          <w:p w14:paraId="5060DE75" w14:textId="77777777" w:rsidR="006B65E0" w:rsidRDefault="006B65E0">
            <w:pPr>
              <w:pStyle w:val="ad"/>
              <w:divId w:val="1228764749"/>
              <w:rPr>
                <w:color w:val="000000"/>
              </w:rPr>
            </w:pPr>
            <w:r>
              <w:rPr>
                <w:rStyle w:val="ac"/>
                <w:color w:val="000000"/>
              </w:rPr>
              <w:t>2022 год</w:t>
            </w:r>
            <w:r>
              <w:rPr>
                <w:color w:val="000000"/>
              </w:rPr>
              <w:br/>
              <w:t>ГККП «Средняя школа-лицей №18 имени Б.Жолбарысулы»</w:t>
            </w:r>
            <w:r>
              <w:rPr>
                <w:color w:val="000000"/>
              </w:rPr>
              <w:br/>
              <w:t>(Управление образования города Талдыкорган, Департамент образования Жетысуской области)</w:t>
            </w:r>
          </w:p>
          <w:p w14:paraId="2F42FCE1" w14:textId="77777777" w:rsidR="006B65E0" w:rsidRDefault="006B65E0">
            <w:pPr>
              <w:pStyle w:val="ad"/>
              <w:divId w:val="1228764749"/>
              <w:rPr>
                <w:color w:val="000000"/>
              </w:rPr>
            </w:pPr>
            <w:r>
              <w:rPr>
                <w:rStyle w:val="ac"/>
                <w:color w:val="000000"/>
              </w:rPr>
              <w:t>2023 год</w:t>
            </w:r>
            <w:r>
              <w:rPr>
                <w:color w:val="000000"/>
              </w:rPr>
              <w:br/>
              <w:t>ГККП «Средняя школа-лицей №18 имени Б.Жолбарысулы»</w:t>
            </w:r>
            <w:r>
              <w:rPr>
                <w:color w:val="000000"/>
              </w:rPr>
              <w:br/>
              <w:t>(Управление образования города Талдыкорган)</w:t>
            </w:r>
          </w:p>
          <w:p w14:paraId="37EC1D6E" w14:textId="77777777" w:rsidR="006B65E0" w:rsidRDefault="006B65E0">
            <w:pPr>
              <w:pStyle w:val="ad"/>
              <w:divId w:val="1228764749"/>
              <w:rPr>
                <w:color w:val="000000"/>
              </w:rPr>
            </w:pPr>
            <w:r>
              <w:rPr>
                <w:rStyle w:val="ac"/>
                <w:color w:val="000000"/>
              </w:rPr>
              <w:t>2024 год</w:t>
            </w:r>
            <w:r>
              <w:rPr>
                <w:color w:val="000000"/>
              </w:rPr>
              <w:br/>
              <w:t>ГККП «Средняя школа №17»</w:t>
            </w:r>
            <w:r>
              <w:rPr>
                <w:color w:val="000000"/>
              </w:rPr>
              <w:br/>
              <w:t>(Управление образования города Талдыкорган, Департамент образования Жетысуской области)</w:t>
            </w:r>
          </w:p>
          <w:p w14:paraId="7831C8B1" w14:textId="77777777" w:rsidR="006B65E0" w:rsidRDefault="006B65E0">
            <w:pPr>
              <w:pStyle w:val="ad"/>
              <w:divId w:val="1228764749"/>
              <w:rPr>
                <w:color w:val="000000"/>
              </w:rPr>
            </w:pPr>
            <w:r>
              <w:rPr>
                <w:rStyle w:val="ac"/>
                <w:color w:val="000000"/>
              </w:rPr>
              <w:t>2025 год</w:t>
            </w:r>
            <w:r>
              <w:rPr>
                <w:color w:val="000000"/>
              </w:rPr>
              <w:br/>
              <w:t>ГККП «Средняя школа-гимназия №10 имени Ш.Уалиханова»</w:t>
            </w:r>
            <w:r>
              <w:rPr>
                <w:color w:val="000000"/>
              </w:rPr>
              <w:br/>
              <w:t xml:space="preserve">(Управление образования города Талдыкорган, Департамент </w:t>
            </w:r>
            <w:r>
              <w:rPr>
                <w:color w:val="000000"/>
              </w:rPr>
              <w:lastRenderedPageBreak/>
              <w:t>образования Жетысуской области)</w:t>
            </w:r>
          </w:p>
          <w:p w14:paraId="6B140CC7" w14:textId="77777777" w:rsidR="00A30AF2" w:rsidRDefault="00A30AF2" w:rsidP="00E13A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7B3B1278" w14:textId="77777777" w:rsidR="00A30AF2" w:rsidRDefault="00A30AF2" w:rsidP="00E13A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A30AF2" w14:paraId="041B8302" w14:textId="77777777" w:rsidTr="00E13AB0"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84FE6D" w14:textId="280E82C6" w:rsidR="00A30AF2" w:rsidRPr="00044888" w:rsidRDefault="003C3222" w:rsidP="0004488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  <w:lang w:val="ru-RU"/>
              </w:rPr>
              <w:lastRenderedPageBreak/>
              <w:t xml:space="preserve">ОБРАЗОВАНИЕ </w:t>
            </w:r>
          </w:p>
          <w:p w14:paraId="5E217A01" w14:textId="77777777" w:rsidR="00A30AF2" w:rsidRDefault="00A30AF2" w:rsidP="00E13AB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45527378" w14:textId="77777777" w:rsidR="00A30AF2" w:rsidRDefault="00A30AF2" w:rsidP="00E13A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0724AD25" w14:textId="77777777" w:rsidR="00A30AF2" w:rsidRDefault="00A30AF2" w:rsidP="00E13A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25132329" w14:textId="77777777" w:rsidR="00A30AF2" w:rsidRDefault="00A30AF2" w:rsidP="00E13A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6A3890A4" w14:textId="77777777" w:rsidR="00A30AF2" w:rsidRDefault="00A30AF2" w:rsidP="00E13A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1711DEFD" w14:textId="77777777" w:rsidR="00A30AF2" w:rsidRDefault="00A30AF2" w:rsidP="00E13A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23A4499B" w14:textId="77777777" w:rsidR="00A30AF2" w:rsidRDefault="00A30AF2" w:rsidP="00E13A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70A893E6" w14:textId="77777777" w:rsidR="00A30AF2" w:rsidRDefault="00A30AF2" w:rsidP="00E13A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0E3EE188" w14:textId="77777777" w:rsidR="00A30AF2" w:rsidRDefault="00A30AF2" w:rsidP="00E13A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1D5EE55E" w14:textId="3986FA9C" w:rsidR="00A30AF2" w:rsidRPr="00AE21D5" w:rsidRDefault="00A30AF2" w:rsidP="00E13AB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8164AD" w14:textId="77777777" w:rsidR="00974028" w:rsidRDefault="00974028">
            <w:pPr>
              <w:pStyle w:val="ad"/>
              <w:divId w:val="106317232"/>
              <w:rPr>
                <w:color w:val="000000"/>
              </w:rPr>
            </w:pPr>
            <w:r>
              <w:rPr>
                <w:rStyle w:val="ac"/>
                <w:color w:val="000000"/>
              </w:rPr>
              <w:t>2019–2023 гг.</w:t>
            </w:r>
            <w:r>
              <w:rPr>
                <w:color w:val="000000"/>
              </w:rPr>
              <w:br/>
              <w:t>Жетысуский университет им. Ильяса Жансугурова, колледж «Zhansugurov College», г. Талдыкорган</w:t>
            </w:r>
            <w:r>
              <w:rPr>
                <w:color w:val="000000"/>
              </w:rPr>
              <w:br/>
              <w:t>Специальность: Учитель начальных классов</w:t>
            </w:r>
          </w:p>
          <w:p w14:paraId="43FFF9A5" w14:textId="77777777" w:rsidR="00974028" w:rsidRDefault="00974028">
            <w:pPr>
              <w:pStyle w:val="ad"/>
              <w:divId w:val="106317232"/>
              <w:rPr>
                <w:color w:val="000000"/>
              </w:rPr>
            </w:pPr>
            <w:r>
              <w:rPr>
                <w:rStyle w:val="ac"/>
                <w:color w:val="000000"/>
              </w:rPr>
              <w:t>2023–2026 гг.</w:t>
            </w:r>
            <w:r>
              <w:rPr>
                <w:color w:val="000000"/>
              </w:rPr>
              <w:br/>
              <w:t>Жетысуский университет им. Ильяса Жансугурова, факультет педагогики и психологии</w:t>
            </w:r>
            <w:r>
              <w:rPr>
                <w:color w:val="000000"/>
              </w:rPr>
              <w:br/>
              <w:t>Специальность: Учитель начальных классов</w:t>
            </w:r>
          </w:p>
          <w:p w14:paraId="7EFB2731" w14:textId="0FA8CE48" w:rsidR="00A30AF2" w:rsidRPr="00AE21D5" w:rsidRDefault="00A30AF2" w:rsidP="00E13A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6FA" w14:paraId="22B16470" w14:textId="77777777" w:rsidTr="00E13AB0"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910C68" w14:textId="1ABBFB1B" w:rsidR="00A306FA" w:rsidRPr="00AE21D5" w:rsidRDefault="003C3222" w:rsidP="003C32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ЦЕЛЬ 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95CB9F" w14:textId="226B40E7" w:rsidR="00A306FA" w:rsidRPr="00432579" w:rsidRDefault="00A306FA" w:rsidP="00432579">
            <w:pPr>
              <w:pStyle w:val="ad"/>
              <w:jc w:val="both"/>
              <w:rPr>
                <w:rStyle w:val="ac"/>
                <w:color w:val="000000"/>
                <w:lang w:val="ru-RU"/>
              </w:rPr>
            </w:pPr>
            <w:r w:rsidRPr="00432579">
              <w:rPr>
                <w:rFonts w:eastAsia="Times New Roman"/>
                <w:color w:val="000000"/>
              </w:rPr>
              <w:t>Работать в образовательной организации в качестве учителя начальных классов и вносить вклад в всестороннее развитие учащихся</w:t>
            </w:r>
            <w:r w:rsidR="00AE21D5" w:rsidRPr="00432579">
              <w:rPr>
                <w:rFonts w:eastAsia="Times New Roman"/>
                <w:color w:val="000000"/>
                <w:lang w:val="ru-RU"/>
              </w:rPr>
              <w:t>.</w:t>
            </w:r>
          </w:p>
        </w:tc>
      </w:tr>
      <w:tr w:rsidR="00A30AF2" w14:paraId="4CB9C5B9" w14:textId="77777777" w:rsidTr="00E13AB0"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7D8F1D" w14:textId="7942A444" w:rsidR="00A30AF2" w:rsidRPr="005A1DAD" w:rsidRDefault="00A30AF2" w:rsidP="00E13A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ru-RU"/>
              </w:rPr>
            </w:pPr>
            <w:r w:rsidRPr="004B7581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            </w:t>
            </w:r>
            <w:r w:rsidR="00767064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НАВЫКИ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A98CD" w14:textId="02FA64BF" w:rsidR="00AB3F43" w:rsidRPr="00AB4DA6" w:rsidRDefault="00AB3F43" w:rsidP="00AB4DA6">
            <w:pPr>
              <w:pStyle w:val="ad"/>
              <w:numPr>
                <w:ilvl w:val="0"/>
                <w:numId w:val="12"/>
              </w:numPr>
              <w:divId w:val="2072731547"/>
            </w:pPr>
            <w:r w:rsidRPr="00AB4DA6">
              <w:t>Владение ПК: MS Word, Excel, PowerPoint, офисная техника</w:t>
            </w:r>
          </w:p>
          <w:p w14:paraId="0A94B6E9" w14:textId="5AF7B193" w:rsidR="00AB3F43" w:rsidRPr="00AB4DA6" w:rsidRDefault="00AB3F43" w:rsidP="00AB4DA6">
            <w:pPr>
              <w:pStyle w:val="ad"/>
              <w:numPr>
                <w:ilvl w:val="0"/>
                <w:numId w:val="12"/>
              </w:numPr>
              <w:divId w:val="2072731547"/>
            </w:pPr>
            <w:r w:rsidRPr="00AB4DA6">
              <w:t>Знание основных программ начального образования</w:t>
            </w:r>
          </w:p>
          <w:p w14:paraId="0639B23C" w14:textId="6B644B77" w:rsidR="00AB3F43" w:rsidRPr="00AB4DA6" w:rsidRDefault="00AB3F43" w:rsidP="00AB4DA6">
            <w:pPr>
              <w:pStyle w:val="ad"/>
              <w:numPr>
                <w:ilvl w:val="0"/>
                <w:numId w:val="12"/>
              </w:numPr>
              <w:divId w:val="2072731547"/>
            </w:pPr>
            <w:r w:rsidRPr="00AB4DA6">
              <w:t>Владение методиками начального обучения</w:t>
            </w:r>
          </w:p>
          <w:p w14:paraId="6E775401" w14:textId="01AFF6C4" w:rsidR="00AB3F43" w:rsidRPr="00AB4DA6" w:rsidRDefault="00AB3F43" w:rsidP="00AB4DA6">
            <w:pPr>
              <w:pStyle w:val="ad"/>
              <w:numPr>
                <w:ilvl w:val="0"/>
                <w:numId w:val="12"/>
              </w:numPr>
              <w:divId w:val="2072731547"/>
            </w:pPr>
            <w:r w:rsidRPr="00AB4DA6">
              <w:t>Знание детской психологии</w:t>
            </w:r>
          </w:p>
          <w:p w14:paraId="72DE8AA5" w14:textId="569A6B48" w:rsidR="00AB3F43" w:rsidRPr="00AB4DA6" w:rsidRDefault="00AB3F43" w:rsidP="00AB4DA6">
            <w:pPr>
              <w:pStyle w:val="ad"/>
              <w:numPr>
                <w:ilvl w:val="0"/>
                <w:numId w:val="12"/>
              </w:numPr>
              <w:divId w:val="2072731547"/>
            </w:pPr>
            <w:r w:rsidRPr="00AB4DA6">
              <w:t>Свободное владение казахским и русским языками</w:t>
            </w:r>
          </w:p>
          <w:p w14:paraId="5E79C584" w14:textId="7D129E31" w:rsidR="00AB3F43" w:rsidRPr="00AB4DA6" w:rsidRDefault="00AB3F43" w:rsidP="00AB4DA6">
            <w:pPr>
              <w:pStyle w:val="ad"/>
              <w:numPr>
                <w:ilvl w:val="0"/>
                <w:numId w:val="12"/>
              </w:numPr>
              <w:divId w:val="2072731547"/>
            </w:pPr>
            <w:r w:rsidRPr="00AB4DA6">
              <w:t>Умение эффективно работать с классом</w:t>
            </w:r>
          </w:p>
          <w:p w14:paraId="009B3040" w14:textId="4E4BCA5E" w:rsidR="00AB3F43" w:rsidRPr="00AB4DA6" w:rsidRDefault="00AB3F43" w:rsidP="00AB4DA6">
            <w:pPr>
              <w:pStyle w:val="ad"/>
              <w:numPr>
                <w:ilvl w:val="0"/>
                <w:numId w:val="12"/>
              </w:numPr>
              <w:divId w:val="2072731547"/>
            </w:pPr>
            <w:r w:rsidRPr="00AB4DA6">
              <w:t>Ответственность и коммуникативные навыки</w:t>
            </w:r>
          </w:p>
          <w:p w14:paraId="387DC9F6" w14:textId="182D506F" w:rsidR="00A30AF2" w:rsidRDefault="00A30AF2" w:rsidP="0002741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A30AF2" w14:paraId="504CBD4E" w14:textId="77777777" w:rsidTr="00E13AB0">
        <w:trPr>
          <w:trHeight w:val="7"/>
        </w:trPr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31E81" w14:textId="44163E07" w:rsidR="00A30AF2" w:rsidRPr="00767064" w:rsidRDefault="00767064" w:rsidP="00E13AB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ЛИЧНЫЕ КАЧЕСТВА 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38CB6" w14:textId="6796B17A" w:rsidR="00511763" w:rsidRPr="00AB4DA6" w:rsidRDefault="00511763" w:rsidP="00683F60">
            <w:pPr>
              <w:pStyle w:val="ae"/>
              <w:numPr>
                <w:ilvl w:val="0"/>
                <w:numId w:val="11"/>
              </w:numPr>
              <w:divId w:val="591932571"/>
              <w:rPr>
                <w:rFonts w:ascii="Times New Roman" w:hAnsi="Times New Roman" w:cs="Times New Roman"/>
                <w:sz w:val="24"/>
                <w:szCs w:val="24"/>
              </w:rPr>
            </w:pPr>
            <w:r w:rsidRPr="00AB4DA6">
              <w:rPr>
                <w:rFonts w:ascii="Times New Roman" w:hAnsi="Times New Roman" w:cs="Times New Roman"/>
                <w:sz w:val="24"/>
                <w:szCs w:val="24"/>
              </w:rPr>
              <w:t>Доброжелательная и терпеливая, понимаю каждого ребёнка</w:t>
            </w:r>
          </w:p>
          <w:p w14:paraId="6BFA0206" w14:textId="63B384CD" w:rsidR="00511763" w:rsidRPr="00AB4DA6" w:rsidRDefault="00511763" w:rsidP="00683F60">
            <w:pPr>
              <w:pStyle w:val="ae"/>
              <w:numPr>
                <w:ilvl w:val="0"/>
                <w:numId w:val="11"/>
              </w:numPr>
              <w:divId w:val="591932571"/>
              <w:rPr>
                <w:rFonts w:ascii="Times New Roman" w:hAnsi="Times New Roman" w:cs="Times New Roman"/>
                <w:sz w:val="24"/>
                <w:szCs w:val="24"/>
              </w:rPr>
            </w:pPr>
            <w:r w:rsidRPr="00AB4DA6">
              <w:rPr>
                <w:rFonts w:ascii="Times New Roman" w:hAnsi="Times New Roman" w:cs="Times New Roman"/>
                <w:sz w:val="24"/>
                <w:szCs w:val="24"/>
              </w:rPr>
              <w:t>Креативна, открыта новым методам</w:t>
            </w:r>
          </w:p>
          <w:p w14:paraId="712C8D33" w14:textId="0016E65D" w:rsidR="00511763" w:rsidRPr="00AB4DA6" w:rsidRDefault="00511763" w:rsidP="00683F60">
            <w:pPr>
              <w:pStyle w:val="ae"/>
              <w:numPr>
                <w:ilvl w:val="0"/>
                <w:numId w:val="11"/>
              </w:numPr>
              <w:divId w:val="591932571"/>
              <w:rPr>
                <w:rFonts w:ascii="Times New Roman" w:hAnsi="Times New Roman" w:cs="Times New Roman"/>
                <w:sz w:val="24"/>
                <w:szCs w:val="24"/>
              </w:rPr>
            </w:pPr>
            <w:r w:rsidRPr="00AB4DA6">
              <w:rPr>
                <w:rFonts w:ascii="Times New Roman" w:hAnsi="Times New Roman" w:cs="Times New Roman"/>
                <w:sz w:val="24"/>
                <w:szCs w:val="24"/>
              </w:rPr>
              <w:t>Коммуникабельна, легко нахожу общий язык</w:t>
            </w:r>
          </w:p>
          <w:p w14:paraId="5531C274" w14:textId="1D7DFEC5" w:rsidR="00511763" w:rsidRPr="00AB4DA6" w:rsidRDefault="00511763" w:rsidP="00683F60">
            <w:pPr>
              <w:pStyle w:val="ae"/>
              <w:numPr>
                <w:ilvl w:val="0"/>
                <w:numId w:val="11"/>
              </w:numPr>
              <w:divId w:val="591932571"/>
              <w:rPr>
                <w:rFonts w:ascii="Times New Roman" w:hAnsi="Times New Roman" w:cs="Times New Roman"/>
                <w:sz w:val="24"/>
                <w:szCs w:val="24"/>
              </w:rPr>
            </w:pPr>
            <w:r w:rsidRPr="00AB4DA6">
              <w:rPr>
                <w:rFonts w:ascii="Times New Roman" w:hAnsi="Times New Roman" w:cs="Times New Roman"/>
                <w:sz w:val="24"/>
                <w:szCs w:val="24"/>
              </w:rPr>
              <w:t>Гибкая, умею быстро принимать решения</w:t>
            </w:r>
          </w:p>
          <w:p w14:paraId="70FDCFC1" w14:textId="57CFA87D" w:rsidR="00511763" w:rsidRPr="00AB4DA6" w:rsidRDefault="00511763" w:rsidP="00683F60">
            <w:pPr>
              <w:pStyle w:val="ae"/>
              <w:numPr>
                <w:ilvl w:val="0"/>
                <w:numId w:val="11"/>
              </w:numPr>
              <w:divId w:val="591932571"/>
              <w:rPr>
                <w:rFonts w:ascii="Times New Roman" w:hAnsi="Times New Roman" w:cs="Times New Roman"/>
                <w:sz w:val="24"/>
                <w:szCs w:val="24"/>
              </w:rPr>
            </w:pPr>
            <w:r w:rsidRPr="00AB4DA6">
              <w:rPr>
                <w:rFonts w:ascii="Times New Roman" w:hAnsi="Times New Roman" w:cs="Times New Roman"/>
                <w:sz w:val="24"/>
                <w:szCs w:val="24"/>
              </w:rPr>
              <w:t>Стремлюсь к постоянному развитию</w:t>
            </w:r>
          </w:p>
          <w:p w14:paraId="5418035E" w14:textId="0ABCF5B9" w:rsidR="00511763" w:rsidRPr="00AB4DA6" w:rsidRDefault="00511763" w:rsidP="00683F60">
            <w:pPr>
              <w:pStyle w:val="ae"/>
              <w:numPr>
                <w:ilvl w:val="0"/>
                <w:numId w:val="11"/>
              </w:numPr>
              <w:divId w:val="591932571"/>
              <w:rPr>
                <w:rFonts w:ascii="Times New Roman" w:hAnsi="Times New Roman" w:cs="Times New Roman"/>
                <w:sz w:val="24"/>
                <w:szCs w:val="24"/>
              </w:rPr>
            </w:pPr>
            <w:r w:rsidRPr="00AB4DA6">
              <w:rPr>
                <w:rFonts w:ascii="Times New Roman" w:hAnsi="Times New Roman" w:cs="Times New Roman"/>
                <w:sz w:val="24"/>
                <w:szCs w:val="24"/>
              </w:rPr>
              <w:t>Организованна, умею работать по плану</w:t>
            </w:r>
          </w:p>
          <w:p w14:paraId="41A022EF" w14:textId="0C4CD818" w:rsidR="00A30AF2" w:rsidRPr="00AB4DA6" w:rsidRDefault="00511763" w:rsidP="00683F60">
            <w:pPr>
              <w:pStyle w:val="ae"/>
              <w:numPr>
                <w:ilvl w:val="0"/>
                <w:numId w:val="11"/>
              </w:numPr>
              <w:divId w:val="591932571"/>
              <w:rPr>
                <w:rFonts w:ascii="Times New Roman" w:hAnsi="Times New Roman" w:cs="Times New Roman"/>
                <w:sz w:val="24"/>
                <w:szCs w:val="24"/>
              </w:rPr>
            </w:pPr>
            <w:r w:rsidRPr="00AB4DA6">
              <w:rPr>
                <w:rFonts w:ascii="Times New Roman" w:hAnsi="Times New Roman" w:cs="Times New Roman"/>
                <w:sz w:val="24"/>
                <w:szCs w:val="24"/>
              </w:rPr>
              <w:t>Эмоционально устойчива</w:t>
            </w:r>
          </w:p>
          <w:p w14:paraId="3768F35B" w14:textId="77777777" w:rsidR="00A30AF2" w:rsidRDefault="00A30AF2" w:rsidP="00E13A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86"/>
        <w:gridCol w:w="7614"/>
      </w:tblGrid>
      <w:tr w:rsidR="00422BC9" w14:paraId="2E7C6785" w14:textId="77777777" w:rsidTr="006816B8">
        <w:trPr>
          <w:trHeight w:val="2466"/>
        </w:trPr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36EE44" w14:textId="77777777" w:rsidR="00422BC9" w:rsidRDefault="00422BC9" w:rsidP="006816B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426690D5" wp14:editId="73CF0DCC">
                  <wp:simplePos x="0" y="0"/>
                  <wp:positionH relativeFrom="column">
                    <wp:posOffset>10698</wp:posOffset>
                  </wp:positionH>
                  <wp:positionV relativeFrom="paragraph">
                    <wp:posOffset>6985</wp:posOffset>
                  </wp:positionV>
                  <wp:extent cx="1652954" cy="2252698"/>
                  <wp:effectExtent l="0" t="0" r="0" b="0"/>
                  <wp:wrapTopAndBottom/>
                  <wp:docPr id="150859816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988119" name="Рисунок 1123988119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954" cy="2252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2B85B" w14:textId="77777777" w:rsidR="00811FF8" w:rsidRDefault="00811FF8" w:rsidP="006816B8">
            <w:pPr>
              <w:pStyle w:val="ad"/>
              <w:rPr>
                <w:rStyle w:val="ac"/>
                <w:rFonts w:eastAsia="Times New Roman"/>
                <w:color w:val="000000"/>
                <w:lang w:val="en-GB"/>
              </w:rPr>
            </w:pPr>
          </w:p>
          <w:p w14:paraId="355F924D" w14:textId="1E30BB00" w:rsidR="00422BC9" w:rsidRPr="00432579" w:rsidRDefault="005918F7" w:rsidP="006816B8">
            <w:pPr>
              <w:pStyle w:val="ad"/>
              <w:rPr>
                <w:rFonts w:eastAsia="Times New Roman"/>
                <w:color w:val="313A43"/>
              </w:rPr>
            </w:pPr>
            <w:r w:rsidRPr="00432579">
              <w:rPr>
                <w:rStyle w:val="ac"/>
                <w:rFonts w:eastAsia="Times New Roman"/>
                <w:color w:val="000000"/>
                <w:lang w:val="en-GB"/>
              </w:rPr>
              <w:t xml:space="preserve">Aiman </w:t>
            </w:r>
            <w:r w:rsidRPr="00432579">
              <w:rPr>
                <w:rStyle w:val="ac"/>
                <w:rFonts w:eastAsia="Times New Roman"/>
                <w:color w:val="000000"/>
              </w:rPr>
              <w:t>Iembek Zhairbekkyzy</w:t>
            </w:r>
            <w:r w:rsidRPr="00432579">
              <w:rPr>
                <w:rFonts w:eastAsia="Times New Roman"/>
                <w:color w:val="000000"/>
              </w:rPr>
              <w:br/>
            </w:r>
            <w:r w:rsidRPr="00432579">
              <w:rPr>
                <w:rStyle w:val="ac"/>
                <w:rFonts w:eastAsia="Times New Roman"/>
                <w:color w:val="000000"/>
              </w:rPr>
              <w:t>Date of Birth:</w:t>
            </w:r>
            <w:r w:rsidRPr="00432579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432579">
              <w:rPr>
                <w:rFonts w:eastAsia="Times New Roman"/>
                <w:color w:val="000000"/>
              </w:rPr>
              <w:t>October 30, 2003</w:t>
            </w:r>
            <w:r w:rsidRPr="00432579">
              <w:rPr>
                <w:rFonts w:eastAsia="Times New Roman"/>
                <w:color w:val="000000"/>
              </w:rPr>
              <w:br/>
            </w:r>
            <w:r w:rsidRPr="00432579">
              <w:rPr>
                <w:rStyle w:val="ac"/>
                <w:rFonts w:eastAsia="Times New Roman"/>
                <w:color w:val="000000"/>
              </w:rPr>
              <w:t>Phone:</w:t>
            </w:r>
            <w:r w:rsidRPr="00432579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432579">
              <w:rPr>
                <w:rFonts w:eastAsia="Times New Roman"/>
                <w:color w:val="000000"/>
              </w:rPr>
              <w:t>+7 708 609 59 41</w:t>
            </w:r>
            <w:r w:rsidRPr="00432579">
              <w:rPr>
                <w:rFonts w:eastAsia="Times New Roman"/>
                <w:color w:val="000000"/>
              </w:rPr>
              <w:br/>
            </w:r>
            <w:r w:rsidRPr="00432579">
              <w:rPr>
                <w:rStyle w:val="ac"/>
                <w:rFonts w:eastAsia="Times New Roman"/>
                <w:color w:val="000000"/>
              </w:rPr>
              <w:t>Email:</w:t>
            </w:r>
            <w:r w:rsidRPr="00432579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432579">
              <w:rPr>
                <w:rFonts w:eastAsia="Times New Roman"/>
              </w:rPr>
              <w:t>iembekova1030@gmail.com</w:t>
            </w:r>
            <w:r w:rsidRPr="00432579">
              <w:rPr>
                <w:rFonts w:eastAsia="Times New Roman"/>
                <w:color w:val="000000"/>
              </w:rPr>
              <w:br/>
            </w:r>
            <w:r w:rsidRPr="00432579">
              <w:rPr>
                <w:rStyle w:val="ac"/>
                <w:rFonts w:eastAsia="Times New Roman"/>
                <w:color w:val="000000"/>
              </w:rPr>
              <w:t>Address:</w:t>
            </w:r>
            <w:r w:rsidRPr="00432579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432579">
              <w:rPr>
                <w:rFonts w:eastAsia="Times New Roman"/>
                <w:color w:val="000000"/>
              </w:rPr>
              <w:t xml:space="preserve">Kazakhstan, Zhetysu Region, Eskeldi District, Karabulak Village, Bolashak Street, House </w:t>
            </w:r>
          </w:p>
        </w:tc>
      </w:tr>
      <w:tr w:rsidR="00422BC9" w14:paraId="21CB8FB5" w14:textId="77777777" w:rsidTr="006816B8">
        <w:trPr>
          <w:trHeight w:val="1170"/>
        </w:trPr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C2118" w14:textId="01FC86B3" w:rsidR="00422BC9" w:rsidRPr="00811FF8" w:rsidRDefault="00794A6A" w:rsidP="006816B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en-GB"/>
              </w:rPr>
            </w:pPr>
            <w:r>
              <w:rPr>
                <w:rFonts w:ascii="-webkit-standard" w:eastAsia="Times New Roman" w:hAnsi="-webkit-standard"/>
                <w:color w:val="000000"/>
                <w:sz w:val="27"/>
                <w:szCs w:val="27"/>
              </w:rPr>
              <w:t>Profession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E9660" w14:textId="6C4D797E" w:rsidR="00422BC9" w:rsidRPr="00432579" w:rsidRDefault="00CC33DF" w:rsidP="006816B8">
            <w:pPr>
              <w:pStyle w:val="ad"/>
              <w:rPr>
                <w:rStyle w:val="ac"/>
                <w:rFonts w:eastAsia="Times New Roman"/>
                <w:b w:val="0"/>
                <w:bCs w:val="0"/>
                <w:color w:val="000000"/>
                <w:lang w:val="ru-RU"/>
              </w:rPr>
            </w:pPr>
            <w:r w:rsidRPr="00432579">
              <w:rPr>
                <w:rFonts w:eastAsia="Times New Roman"/>
                <w:color w:val="000000"/>
              </w:rPr>
              <w:t>Primary School Teache</w:t>
            </w:r>
          </w:p>
        </w:tc>
      </w:tr>
      <w:tr w:rsidR="00422BC9" w14:paraId="128B998C" w14:textId="77777777" w:rsidTr="006816B8"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54DA64" w14:textId="77777777" w:rsidR="00422BC9" w:rsidRDefault="00422BC9" w:rsidP="006816B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74AEB51" w14:textId="5FF17639" w:rsidR="00422BC9" w:rsidRPr="00252F79" w:rsidRDefault="00252F79" w:rsidP="006816B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  <w:lang w:val="en-GB"/>
              </w:rPr>
            </w:pPr>
            <w:r>
              <w:rPr>
                <w:rFonts w:ascii="-webkit-standard" w:eastAsia="Times New Roman" w:hAnsi="-webkit-standard"/>
                <w:color w:val="000000"/>
                <w:sz w:val="27"/>
                <w:szCs w:val="27"/>
              </w:rPr>
              <w:t>Work Experience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BEB1E3" w14:textId="77777777" w:rsidR="00780B60" w:rsidRDefault="00780B60">
            <w:pPr>
              <w:pStyle w:val="ad"/>
              <w:divId w:val="1810779341"/>
              <w:rPr>
                <w:color w:val="000000"/>
              </w:rPr>
            </w:pPr>
            <w:r>
              <w:rPr>
                <w:rStyle w:val="ac"/>
                <w:color w:val="000000"/>
              </w:rPr>
              <w:t>2021</w:t>
            </w:r>
            <w:r>
              <w:rPr>
                <w:color w:val="000000"/>
              </w:rPr>
              <w:br/>
              <w:t>S. Muratbekov Secondary School No. 9 with Preschool Department</w:t>
            </w:r>
            <w:r>
              <w:rPr>
                <w:color w:val="000000"/>
              </w:rPr>
              <w:br/>
              <w:t>(Zhetysu Regional Education Department, Taldykorgan City Education Office)</w:t>
            </w:r>
          </w:p>
          <w:p w14:paraId="23BB538B" w14:textId="77777777" w:rsidR="00780B60" w:rsidRDefault="00780B60">
            <w:pPr>
              <w:pStyle w:val="ad"/>
              <w:divId w:val="1810779341"/>
              <w:rPr>
                <w:color w:val="000000"/>
              </w:rPr>
            </w:pPr>
            <w:r>
              <w:rPr>
                <w:rStyle w:val="ac"/>
                <w:color w:val="000000"/>
              </w:rPr>
              <w:t>2022</w:t>
            </w:r>
            <w:r>
              <w:rPr>
                <w:color w:val="000000"/>
              </w:rPr>
              <w:br/>
              <w:t>Melkombinat Secondary School with Preschool Department</w:t>
            </w:r>
            <w:r>
              <w:rPr>
                <w:color w:val="000000"/>
              </w:rPr>
              <w:br/>
              <w:t>(Zhetysu Regional Education Department, Eskeldi District Education Office)</w:t>
            </w:r>
          </w:p>
          <w:p w14:paraId="6480BB8F" w14:textId="77777777" w:rsidR="00780B60" w:rsidRDefault="00780B60">
            <w:pPr>
              <w:pStyle w:val="ad"/>
              <w:divId w:val="1810779341"/>
              <w:rPr>
                <w:color w:val="000000"/>
              </w:rPr>
            </w:pPr>
            <w:r>
              <w:rPr>
                <w:rStyle w:val="ac"/>
                <w:color w:val="000000"/>
              </w:rPr>
              <w:t>2022</w:t>
            </w:r>
            <w:r>
              <w:rPr>
                <w:color w:val="000000"/>
              </w:rPr>
              <w:br/>
              <w:t>B. Zholbarysuly Secondary School-Lyceum No. 18</w:t>
            </w:r>
            <w:r>
              <w:rPr>
                <w:color w:val="000000"/>
              </w:rPr>
              <w:br/>
              <w:t>(Zhetysu Regional Education Department, Taldykorgan City Education Office)</w:t>
            </w:r>
          </w:p>
          <w:p w14:paraId="39A84267" w14:textId="77777777" w:rsidR="00780B60" w:rsidRDefault="00780B60">
            <w:pPr>
              <w:pStyle w:val="ad"/>
              <w:divId w:val="1810779341"/>
              <w:rPr>
                <w:color w:val="000000"/>
              </w:rPr>
            </w:pPr>
            <w:r>
              <w:rPr>
                <w:rStyle w:val="ac"/>
                <w:color w:val="000000"/>
              </w:rPr>
              <w:t>2023</w:t>
            </w:r>
            <w:r>
              <w:rPr>
                <w:color w:val="000000"/>
              </w:rPr>
              <w:br/>
              <w:t>B. Zholbarysuly Secondary School-Lyceum No. 18</w:t>
            </w:r>
            <w:r>
              <w:rPr>
                <w:color w:val="000000"/>
              </w:rPr>
              <w:br/>
              <w:t>(Taldykorgan City Education Office)</w:t>
            </w:r>
          </w:p>
          <w:p w14:paraId="07084103" w14:textId="77777777" w:rsidR="00780B60" w:rsidRDefault="00780B60">
            <w:pPr>
              <w:pStyle w:val="ad"/>
              <w:divId w:val="1810779341"/>
              <w:rPr>
                <w:color w:val="000000"/>
              </w:rPr>
            </w:pPr>
            <w:r>
              <w:rPr>
                <w:rStyle w:val="ac"/>
                <w:color w:val="000000"/>
              </w:rPr>
              <w:t>2024</w:t>
            </w:r>
            <w:r>
              <w:rPr>
                <w:color w:val="000000"/>
              </w:rPr>
              <w:br/>
              <w:t>Secondary School No. 17</w:t>
            </w:r>
            <w:r>
              <w:rPr>
                <w:color w:val="000000"/>
              </w:rPr>
              <w:br/>
              <w:t>(Zhetysu Regional Education Department, Taldykorgan City Education Office)</w:t>
            </w:r>
          </w:p>
          <w:p w14:paraId="62B2D087" w14:textId="77777777" w:rsidR="00780B60" w:rsidRDefault="00780B60">
            <w:pPr>
              <w:pStyle w:val="ad"/>
              <w:divId w:val="1810779341"/>
              <w:rPr>
                <w:color w:val="000000"/>
              </w:rPr>
            </w:pPr>
            <w:r>
              <w:rPr>
                <w:rStyle w:val="ac"/>
                <w:color w:val="000000"/>
              </w:rPr>
              <w:t>2025</w:t>
            </w:r>
            <w:r>
              <w:rPr>
                <w:color w:val="000000"/>
              </w:rPr>
              <w:br/>
              <w:t>Sh. Ualikhanov Secondary School-Gymnasium No. 10</w:t>
            </w:r>
            <w:r>
              <w:rPr>
                <w:color w:val="000000"/>
              </w:rPr>
              <w:br/>
              <w:t>(Zhetysu Regional Education Department, Taldykorgan City Education Office)</w:t>
            </w:r>
          </w:p>
          <w:p w14:paraId="21FD6EAD" w14:textId="77777777" w:rsidR="00422BC9" w:rsidRDefault="00422BC9" w:rsidP="006816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422BC9" w14:paraId="27C4E401" w14:textId="77777777" w:rsidTr="006816B8"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8E5A44" w14:textId="3AE77681" w:rsidR="00422BC9" w:rsidRPr="00252F79" w:rsidRDefault="002E3061" w:rsidP="006816B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  <w:lang w:val="en-GB"/>
              </w:rPr>
            </w:pPr>
            <w:r>
              <w:rPr>
                <w:rFonts w:ascii="-webkit-standard" w:eastAsia="Times New Roman" w:hAnsi="-webkit-standard"/>
                <w:color w:val="000000"/>
                <w:sz w:val="27"/>
                <w:szCs w:val="27"/>
              </w:rPr>
              <w:lastRenderedPageBreak/>
              <w:t>Education</w:t>
            </w:r>
          </w:p>
          <w:p w14:paraId="4029A457" w14:textId="77777777" w:rsidR="00422BC9" w:rsidRDefault="00422BC9" w:rsidP="006816B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18927BF1" w14:textId="77777777" w:rsidR="00422BC9" w:rsidRDefault="00422BC9" w:rsidP="006816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46A99A54" w14:textId="77777777" w:rsidR="00422BC9" w:rsidRDefault="00422BC9" w:rsidP="006816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739250D2" w14:textId="77777777" w:rsidR="00422BC9" w:rsidRDefault="00422BC9" w:rsidP="006816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4F336CFE" w14:textId="77777777" w:rsidR="00422BC9" w:rsidRDefault="00422BC9" w:rsidP="006816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02E92AE9" w14:textId="77777777" w:rsidR="00422BC9" w:rsidRDefault="00422BC9" w:rsidP="006816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461FEFEE" w14:textId="77777777" w:rsidR="00422BC9" w:rsidRDefault="00422BC9" w:rsidP="006816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52445BA6" w14:textId="77777777" w:rsidR="00422BC9" w:rsidRDefault="00422BC9" w:rsidP="006816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237CC626" w14:textId="77777777" w:rsidR="00422BC9" w:rsidRDefault="00422BC9" w:rsidP="006816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  <w:p w14:paraId="04CA674A" w14:textId="77777777" w:rsidR="00422BC9" w:rsidRPr="00AE21D5" w:rsidRDefault="00422BC9" w:rsidP="006816B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CB5E4C" w14:textId="77777777" w:rsidR="00A012D2" w:rsidRDefault="00A012D2">
            <w:pPr>
              <w:pStyle w:val="ad"/>
              <w:divId w:val="706182122"/>
              <w:rPr>
                <w:color w:val="000000"/>
              </w:rPr>
            </w:pPr>
            <w:r>
              <w:rPr>
                <w:rStyle w:val="ac"/>
                <w:color w:val="000000"/>
              </w:rPr>
              <w:t>2019–2023</w:t>
            </w:r>
            <w:r>
              <w:rPr>
                <w:color w:val="000000"/>
              </w:rPr>
              <w:br/>
              <w:t>Zhansugurov College, Zhetysu University named after Ilyas Zhansugurov, Taldykorgan</w:t>
            </w:r>
            <w:r>
              <w:rPr>
                <w:color w:val="000000"/>
              </w:rPr>
              <w:br/>
              <w:t>Specialty: Primary School Teacher</w:t>
            </w:r>
          </w:p>
          <w:p w14:paraId="25ED71D6" w14:textId="77777777" w:rsidR="00A012D2" w:rsidRDefault="00A012D2">
            <w:pPr>
              <w:pStyle w:val="ad"/>
              <w:divId w:val="706182122"/>
              <w:rPr>
                <w:color w:val="000000"/>
              </w:rPr>
            </w:pPr>
            <w:r>
              <w:rPr>
                <w:rStyle w:val="ac"/>
                <w:color w:val="000000"/>
              </w:rPr>
              <w:t>2023–2026</w:t>
            </w:r>
            <w:r>
              <w:rPr>
                <w:color w:val="000000"/>
              </w:rPr>
              <w:br/>
              <w:t>Zhetysu University named after Ilyas Zhansugurov, Faculty of Pedagogy and Psychology</w:t>
            </w:r>
            <w:r>
              <w:rPr>
                <w:color w:val="000000"/>
              </w:rPr>
              <w:br/>
              <w:t>Specialty: Primary School Teacher</w:t>
            </w:r>
          </w:p>
          <w:p w14:paraId="7420C224" w14:textId="77777777" w:rsidR="00422BC9" w:rsidRPr="00432579" w:rsidRDefault="00422BC9" w:rsidP="006816B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2BC9" w14:paraId="239594C8" w14:textId="77777777" w:rsidTr="006816B8"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6BB6AE" w14:textId="65E01488" w:rsidR="00422BC9" w:rsidRPr="002E3061" w:rsidRDefault="002E3061" w:rsidP="006816B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 xml:space="preserve">Objective 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4C1385" w14:textId="27D7711C" w:rsidR="00422BC9" w:rsidRPr="00432579" w:rsidRDefault="003B6C1A" w:rsidP="00432579">
            <w:pPr>
              <w:pStyle w:val="ad"/>
              <w:jc w:val="both"/>
              <w:rPr>
                <w:rStyle w:val="ac"/>
                <w:color w:val="000000"/>
                <w:lang w:val="en-US"/>
              </w:rPr>
            </w:pPr>
            <w:r w:rsidRPr="00432579">
              <w:rPr>
                <w:rFonts w:eastAsia="Times New Roman"/>
                <w:color w:val="000000"/>
              </w:rPr>
              <w:t>To work as a primary school teacher in an educational institution and contribute to the comprehensive development of students.</w:t>
            </w:r>
          </w:p>
        </w:tc>
      </w:tr>
      <w:tr w:rsidR="00422BC9" w14:paraId="2FF4E655" w14:textId="77777777" w:rsidTr="006816B8"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7990BA" w14:textId="7C9D3789" w:rsidR="00422BC9" w:rsidRPr="002E3061" w:rsidRDefault="00422BC9" w:rsidP="006816B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en-GB"/>
              </w:rPr>
            </w:pPr>
            <w:r w:rsidRPr="004B7581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           </w:t>
            </w:r>
            <w:r w:rsidR="005E38ED">
              <w:rPr>
                <w:rFonts w:ascii="-webkit-standard" w:eastAsia="Times New Roman" w:hAnsi="-webkit-standard"/>
                <w:color w:val="000000"/>
                <w:sz w:val="27"/>
                <w:szCs w:val="27"/>
              </w:rPr>
              <w:t>Skills</w:t>
            </w:r>
            <w:r w:rsidRPr="004B7581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B834E" w14:textId="77777777" w:rsidR="00A77AFE" w:rsidRDefault="00A77AFE">
            <w:pPr>
              <w:pStyle w:val="ad"/>
              <w:divId w:val="113328694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Computer literacy: MS Word, Excel, PowerPoint, office equipment</w:t>
            </w:r>
          </w:p>
          <w:p w14:paraId="2349479E" w14:textId="77777777" w:rsidR="00A77AFE" w:rsidRDefault="00A77AFE">
            <w:pPr>
              <w:pStyle w:val="ad"/>
              <w:divId w:val="113328694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Knowledge of primary education programs and teaching methods</w:t>
            </w:r>
          </w:p>
          <w:p w14:paraId="4D4D2AAD" w14:textId="77777777" w:rsidR="00A77AFE" w:rsidRDefault="00A77AFE">
            <w:pPr>
              <w:pStyle w:val="ad"/>
              <w:divId w:val="113328694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Understanding of child development psychology</w:t>
            </w:r>
          </w:p>
          <w:p w14:paraId="246B041E" w14:textId="77777777" w:rsidR="00A77AFE" w:rsidRDefault="00A77AFE">
            <w:pPr>
              <w:pStyle w:val="ad"/>
              <w:divId w:val="113328694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Fluent in Kazakh and Russian</w:t>
            </w:r>
          </w:p>
          <w:p w14:paraId="3889C180" w14:textId="77777777" w:rsidR="00A77AFE" w:rsidRDefault="00A77AFE">
            <w:pPr>
              <w:pStyle w:val="ad"/>
              <w:divId w:val="113328694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Strong classroom management skills</w:t>
            </w:r>
          </w:p>
          <w:p w14:paraId="17D113BC" w14:textId="77777777" w:rsidR="00A77AFE" w:rsidRDefault="00A77AFE">
            <w:pPr>
              <w:pStyle w:val="ad"/>
              <w:divId w:val="113328694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Responsible and communicative</w:t>
            </w:r>
          </w:p>
          <w:p w14:paraId="2B24704C" w14:textId="77777777" w:rsidR="00422BC9" w:rsidRDefault="00422BC9" w:rsidP="006816B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422BC9" w14:paraId="2AB6D06C" w14:textId="77777777" w:rsidTr="006816B8">
        <w:trPr>
          <w:trHeight w:val="7"/>
        </w:trPr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512BC" w14:textId="62B2548E" w:rsidR="00422BC9" w:rsidRPr="00767064" w:rsidRDefault="0090463C" w:rsidP="006816B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-webkit-standard" w:eastAsia="Times New Roman" w:hAnsi="-webkit-standard"/>
                <w:color w:val="000000"/>
                <w:sz w:val="27"/>
                <w:szCs w:val="27"/>
              </w:rPr>
              <w:t>Personal Qualities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A58F6" w14:textId="77777777" w:rsidR="00811FF8" w:rsidRDefault="00811FF8">
            <w:pPr>
              <w:pStyle w:val="ad"/>
              <w:divId w:val="1796869525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Kind, patient, and understanding towards children</w:t>
            </w:r>
          </w:p>
          <w:p w14:paraId="23139176" w14:textId="77777777" w:rsidR="00811FF8" w:rsidRDefault="00811FF8">
            <w:pPr>
              <w:pStyle w:val="ad"/>
              <w:divId w:val="1796869525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Creative and open to new methods</w:t>
            </w:r>
          </w:p>
          <w:p w14:paraId="40C02945" w14:textId="77777777" w:rsidR="00811FF8" w:rsidRDefault="00811FF8">
            <w:pPr>
              <w:pStyle w:val="ad"/>
              <w:divId w:val="1796869525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Sociable and adaptable</w:t>
            </w:r>
          </w:p>
          <w:p w14:paraId="26FC07E5" w14:textId="77777777" w:rsidR="00811FF8" w:rsidRDefault="00811FF8">
            <w:pPr>
              <w:pStyle w:val="ad"/>
              <w:divId w:val="1796869525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Quick decision-maker</w:t>
            </w:r>
          </w:p>
          <w:p w14:paraId="2DC7AF23" w14:textId="77777777" w:rsidR="00811FF8" w:rsidRDefault="00811FF8">
            <w:pPr>
              <w:pStyle w:val="ad"/>
              <w:divId w:val="1796869525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Committed to continuous self-improvement</w:t>
            </w:r>
          </w:p>
          <w:p w14:paraId="6096AE79" w14:textId="77777777" w:rsidR="00811FF8" w:rsidRDefault="00811FF8">
            <w:pPr>
              <w:pStyle w:val="ad"/>
              <w:divId w:val="1796869525"/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Well-organized and plan-oriented</w:t>
            </w:r>
          </w:p>
          <w:p w14:paraId="1C52ACAB" w14:textId="321A4423" w:rsidR="00422BC9" w:rsidRDefault="00811FF8" w:rsidP="00432579">
            <w:pPr>
              <w:pStyle w:val="ad"/>
              <w:divId w:val="1796869525"/>
              <w:rPr>
                <w:rFonts w:eastAsia="Times New Roman"/>
                <w:highlight w:val="white"/>
              </w:rPr>
            </w:pPr>
            <w:r>
              <w:rPr>
                <w:rFonts w:eastAsia="Times New Roman" w:hAnsi="Symbol"/>
              </w:rPr>
              <w:t></w:t>
            </w:r>
            <w:r>
              <w:rPr>
                <w:rFonts w:eastAsia="Times New Roman"/>
              </w:rPr>
              <w:t xml:space="preserve">  </w:t>
            </w:r>
            <w:r>
              <w:t>Emotionally stable</w:t>
            </w:r>
          </w:p>
        </w:tc>
      </w:tr>
    </w:tbl>
    <w:p w14:paraId="4FC1E8DD" w14:textId="77777777" w:rsidR="00190C11" w:rsidRPr="0090463C" w:rsidRDefault="00190C11" w:rsidP="0090463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sectPr w:rsidR="00190C11" w:rsidRPr="0090463C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swiss"/>
    <w:pitch w:val="variable"/>
    <w:sig w:usb0="00000003" w:usb1="0200FDEE" w:usb2="03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C926F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534A6C"/>
    <w:multiLevelType w:val="hybridMultilevel"/>
    <w:tmpl w:val="8538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EFE5CC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78D73069"/>
    <w:multiLevelType w:val="hybridMultilevel"/>
    <w:tmpl w:val="B364A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002D70"/>
    <w:rsid w:val="0002741C"/>
    <w:rsid w:val="00030B4E"/>
    <w:rsid w:val="00031F98"/>
    <w:rsid w:val="000348BE"/>
    <w:rsid w:val="000421C2"/>
    <w:rsid w:val="00044888"/>
    <w:rsid w:val="0007337B"/>
    <w:rsid w:val="00095645"/>
    <w:rsid w:val="00096026"/>
    <w:rsid w:val="00102CE8"/>
    <w:rsid w:val="0010799C"/>
    <w:rsid w:val="0016389F"/>
    <w:rsid w:val="001700CE"/>
    <w:rsid w:val="00190C11"/>
    <w:rsid w:val="001A3A38"/>
    <w:rsid w:val="001E05E0"/>
    <w:rsid w:val="00204365"/>
    <w:rsid w:val="00204759"/>
    <w:rsid w:val="00252F79"/>
    <w:rsid w:val="00255843"/>
    <w:rsid w:val="00280A7F"/>
    <w:rsid w:val="002B3C0B"/>
    <w:rsid w:val="002E3061"/>
    <w:rsid w:val="00346567"/>
    <w:rsid w:val="00387D5B"/>
    <w:rsid w:val="00394775"/>
    <w:rsid w:val="003B6C1A"/>
    <w:rsid w:val="003C3222"/>
    <w:rsid w:val="003D5A0E"/>
    <w:rsid w:val="00422BC9"/>
    <w:rsid w:val="00432579"/>
    <w:rsid w:val="004532D2"/>
    <w:rsid w:val="00455B42"/>
    <w:rsid w:val="004745B3"/>
    <w:rsid w:val="004759EC"/>
    <w:rsid w:val="004A5339"/>
    <w:rsid w:val="004A5838"/>
    <w:rsid w:val="004B3EA3"/>
    <w:rsid w:val="004B7581"/>
    <w:rsid w:val="005012CD"/>
    <w:rsid w:val="00511763"/>
    <w:rsid w:val="00526F46"/>
    <w:rsid w:val="005918F7"/>
    <w:rsid w:val="005A1DAD"/>
    <w:rsid w:val="005C0861"/>
    <w:rsid w:val="005E38ED"/>
    <w:rsid w:val="00683F60"/>
    <w:rsid w:val="006B65E0"/>
    <w:rsid w:val="006C70EA"/>
    <w:rsid w:val="007370FF"/>
    <w:rsid w:val="0075544C"/>
    <w:rsid w:val="00767064"/>
    <w:rsid w:val="00780B60"/>
    <w:rsid w:val="00792ABE"/>
    <w:rsid w:val="00794A6A"/>
    <w:rsid w:val="007A31CC"/>
    <w:rsid w:val="007E7FBE"/>
    <w:rsid w:val="007F4244"/>
    <w:rsid w:val="00811FF8"/>
    <w:rsid w:val="008276BC"/>
    <w:rsid w:val="00832B94"/>
    <w:rsid w:val="00832BB4"/>
    <w:rsid w:val="0083475C"/>
    <w:rsid w:val="00841C60"/>
    <w:rsid w:val="0086211E"/>
    <w:rsid w:val="00865A66"/>
    <w:rsid w:val="00876807"/>
    <w:rsid w:val="008B5969"/>
    <w:rsid w:val="008E5763"/>
    <w:rsid w:val="0090192F"/>
    <w:rsid w:val="0090463C"/>
    <w:rsid w:val="00954E70"/>
    <w:rsid w:val="00965F0A"/>
    <w:rsid w:val="00974028"/>
    <w:rsid w:val="009A0770"/>
    <w:rsid w:val="009A2A39"/>
    <w:rsid w:val="009A3286"/>
    <w:rsid w:val="009A5AF9"/>
    <w:rsid w:val="009C53F5"/>
    <w:rsid w:val="00A012D2"/>
    <w:rsid w:val="00A03824"/>
    <w:rsid w:val="00A306FA"/>
    <w:rsid w:val="00A30AF2"/>
    <w:rsid w:val="00A57047"/>
    <w:rsid w:val="00A77AFE"/>
    <w:rsid w:val="00AB3F43"/>
    <w:rsid w:val="00AB4DA6"/>
    <w:rsid w:val="00AE21D5"/>
    <w:rsid w:val="00B22C50"/>
    <w:rsid w:val="00B8192E"/>
    <w:rsid w:val="00C161E0"/>
    <w:rsid w:val="00C32F64"/>
    <w:rsid w:val="00C65031"/>
    <w:rsid w:val="00C83915"/>
    <w:rsid w:val="00C83F50"/>
    <w:rsid w:val="00CC2349"/>
    <w:rsid w:val="00CC33DF"/>
    <w:rsid w:val="00D00F86"/>
    <w:rsid w:val="00D21DBF"/>
    <w:rsid w:val="00D226AA"/>
    <w:rsid w:val="00D340ED"/>
    <w:rsid w:val="00D36466"/>
    <w:rsid w:val="00D418F8"/>
    <w:rsid w:val="00D87AE4"/>
    <w:rsid w:val="00DB1B0E"/>
    <w:rsid w:val="00DC2638"/>
    <w:rsid w:val="00E02AEA"/>
    <w:rsid w:val="00E23457"/>
    <w:rsid w:val="00E42F8F"/>
    <w:rsid w:val="00E62A74"/>
    <w:rsid w:val="00E734F8"/>
    <w:rsid w:val="00EA55A9"/>
    <w:rsid w:val="00EB0565"/>
    <w:rsid w:val="00EB3772"/>
    <w:rsid w:val="00EE17C1"/>
    <w:rsid w:val="00EE1F7F"/>
    <w:rsid w:val="00EF06AA"/>
    <w:rsid w:val="00EF1CBB"/>
    <w:rsid w:val="00EF56C8"/>
    <w:rsid w:val="00F6670B"/>
    <w:rsid w:val="00F715B0"/>
    <w:rsid w:val="00F85470"/>
    <w:rsid w:val="00FB3B0E"/>
    <w:rsid w:val="00FE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38"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styleId="ad">
    <w:name w:val="Normal (Web)"/>
    <w:basedOn w:val="a"/>
    <w:uiPriority w:val="99"/>
    <w:unhideWhenUsed/>
    <w:rsid w:val="00E734F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34F8"/>
  </w:style>
  <w:style w:type="paragraph" w:customStyle="1" w:styleId="cvgsua">
    <w:name w:val="cvgsua"/>
    <w:basedOn w:val="a"/>
    <w:rsid w:val="00D226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gcmg">
    <w:name w:val="a_gcmg"/>
    <w:basedOn w:val="a0"/>
    <w:rsid w:val="00D226AA"/>
  </w:style>
  <w:style w:type="paragraph" w:styleId="ae">
    <w:name w:val="List Paragraph"/>
    <w:basedOn w:val="a"/>
    <w:uiPriority w:val="99"/>
    <w:unhideWhenUsed/>
    <w:rsid w:val="00683F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38"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styleId="ad">
    <w:name w:val="Normal (Web)"/>
    <w:basedOn w:val="a"/>
    <w:uiPriority w:val="99"/>
    <w:unhideWhenUsed/>
    <w:rsid w:val="00E734F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34F8"/>
  </w:style>
  <w:style w:type="paragraph" w:customStyle="1" w:styleId="cvgsua">
    <w:name w:val="cvgsua"/>
    <w:basedOn w:val="a"/>
    <w:rsid w:val="00D226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gcmg">
    <w:name w:val="a_gcmg"/>
    <w:basedOn w:val="a0"/>
    <w:rsid w:val="00D226AA"/>
  </w:style>
  <w:style w:type="paragraph" w:styleId="ae">
    <w:name w:val="List Paragraph"/>
    <w:basedOn w:val="a"/>
    <w:uiPriority w:val="99"/>
    <w:unhideWhenUsed/>
    <w:rsid w:val="00683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0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%20708%20609%2059%2041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embekova103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2025-10-14T11:46:00Z</dcterms:created>
  <dcterms:modified xsi:type="dcterms:W3CDTF">2025-10-14T11:46:00Z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